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258BDE9F" w:rsidR="005C017C" w:rsidRDefault="00462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3F1F8BF">
                <wp:simplePos x="0" y="0"/>
                <wp:positionH relativeFrom="column">
                  <wp:posOffset>-120015</wp:posOffset>
                </wp:positionH>
                <wp:positionV relativeFrom="paragraph">
                  <wp:posOffset>1807210</wp:posOffset>
                </wp:positionV>
                <wp:extent cx="2297430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55" y="19855"/>
                    <wp:lineTo x="20955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229216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pay  </w:t>
                            </w:r>
                            <w:r w:rsidR="004622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gramEnd"/>
                            <w:r w:rsidR="004622D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Community Action Ltd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42.3pt;width:180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HRDQIAAPs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" filled="f" stroked="f">
                <v:textbox>
                  <w:txbxContent>
                    <w:p w14:paraId="32F05805" w14:textId="4229216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</w:t>
                      </w:r>
                      <w:proofErr w:type="gram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pay  </w:t>
                      </w:r>
                      <w:r w:rsidR="004622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Abergele</w:t>
                      </w:r>
                      <w:proofErr w:type="gramEnd"/>
                      <w:r w:rsidR="004622D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Community Action Ltd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65BABE0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spellEnd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District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Itaca</w:t>
                            </w:r>
                            <w:proofErr w:type="spellEnd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Hesketh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proofErr w:type="spellStart"/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Abergele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Conwy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E75F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LL22 7HA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65BABE0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Abergele District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proofErr w:type="spellStart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Itaca</w:t>
                      </w:r>
                      <w:proofErr w:type="spellEnd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Hesketh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Abergele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Conwy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E75F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LL22 7HA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00670A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EE75F1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1125169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00670A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EE75F1">
                        <w:rPr>
                          <w:color w:val="595959"/>
                          <w:sz w:val="14"/>
                          <w:szCs w:val="14"/>
                        </w:rPr>
                        <w:t>1125169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53D6B8A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53D6B8A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20C1977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20C1977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E957539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E957539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0EA0DF9" w:rsidR="007C4FE8" w:rsidRPr="003676A5" w:rsidRDefault="00EE75F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0EA0DF9" w:rsidR="007C4FE8" w:rsidRPr="003676A5" w:rsidRDefault="00EE75F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6634756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6634756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BC87D2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BC87D2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BA3CCB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BA3CCB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F71995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7F71995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26D0E8D9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26D0E8D9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CA2D861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5CA2D861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126A950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126A950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ACA5F4C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ACA5F4C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1E9D77F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31E9D77F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C65A6EE" w:rsidR="007C4FE8" w:rsidRPr="003676A5" w:rsidRDefault="004622D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C65A6EE" w:rsidR="007C4FE8" w:rsidRPr="003676A5" w:rsidRDefault="004622D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733118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Abergele District 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733118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E75F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Abergele District 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0C9DED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</w:rPr>
                              <w:t>01745 826570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E75F1">
                              <w:rPr>
                                <w:rStyle w:val="A5"/>
                                <w:color w:val="000000" w:themeColor="text1"/>
                              </w:rPr>
                              <w:t>info@abergeledistrict.foodbank.org.uk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0C9DED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E75F1">
                        <w:rPr>
                          <w:rStyle w:val="A5"/>
                          <w:color w:val="000000" w:themeColor="text1"/>
                        </w:rPr>
                        <w:t>01745 826570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E75F1">
                        <w:rPr>
                          <w:rStyle w:val="A5"/>
                          <w:color w:val="000000" w:themeColor="text1"/>
                        </w:rPr>
                        <w:t>info@abergeledistrict.foodbank.org.uk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1E84226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4622D9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22D9">
                              <w:rPr>
                                <w:rStyle w:val="A5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C8867B1" w:rsidR="00BD48EC" w:rsidRPr="004622D9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'</w:t>
                            </w:r>
                            <w:r w:rsidR="004622D9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Abergele District </w:t>
                            </w: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4622D9"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Abergele District</w:t>
                            </w:r>
                            <w:r w:rsidRPr="004622D9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4622D9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622D9">
                        <w:rPr>
                          <w:rStyle w:val="A5"/>
                          <w:b/>
                          <w:color w:val="auto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C8867B1" w:rsidR="00BD48EC" w:rsidRPr="004622D9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'</w:t>
                      </w:r>
                      <w:r w:rsidR="004622D9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Abergele District </w:t>
                      </w: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4622D9"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Abergele District</w:t>
                      </w:r>
                      <w:r w:rsidRPr="004622D9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259B1C5" w:rsidR="002C5433" w:rsidRPr="002C5433" w:rsidRDefault="004622D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</w:t>
                            </w:r>
                            <w:bookmarkStart w:id="0" w:name="_GoBack"/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abergele</w:t>
                            </w:r>
                            <w:bookmarkEnd w:id="0"/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district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259B1C5" w:rsidR="002C5433" w:rsidRPr="002C5433" w:rsidRDefault="004622D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info@abergeledistrict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64C56A-0964-45DE-B9B2-4E83DA3486C3}"/>
    <w:docVar w:name="dgnword-eventsink" w:val="252450736"/>
  </w:docVars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22D9"/>
    <w:rsid w:val="00466F05"/>
    <w:rsid w:val="004D24FC"/>
    <w:rsid w:val="005724F5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Rouse</cp:lastModifiedBy>
  <cp:revision>2</cp:revision>
  <cp:lastPrinted>2018-03-19T14:59:00Z</cp:lastPrinted>
  <dcterms:created xsi:type="dcterms:W3CDTF">2019-01-18T12:14:00Z</dcterms:created>
  <dcterms:modified xsi:type="dcterms:W3CDTF">2019-01-18T12:14:00Z</dcterms:modified>
</cp:coreProperties>
</file>